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C7AD40" w14:textId="3E8F72C5" w:rsidR="00D25687" w:rsidRDefault="00980656" w:rsidP="00D25687">
      <w:pPr>
        <w:ind w:firstLine="0"/>
        <w:rPr>
          <w:sz w:val="28"/>
          <w:szCs w:val="28"/>
          <w:lang w:val="uk-UA"/>
        </w:rPr>
      </w:pPr>
      <w:r w:rsidRPr="00980656">
        <w:rPr>
          <w:noProof/>
          <w:sz w:val="28"/>
          <w:szCs w:val="28"/>
          <w:lang w:val="en-US" w:eastAsia="en-US"/>
        </w:rPr>
        <w:drawing>
          <wp:inline distT="0" distB="0" distL="0" distR="0" wp14:anchorId="75C2E950" wp14:editId="399D3DCB">
            <wp:extent cx="6119495" cy="6903609"/>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19495" cy="6903609"/>
                    </a:xfrm>
                    <a:prstGeom prst="rect">
                      <a:avLst/>
                    </a:prstGeom>
                    <a:noFill/>
                    <a:ln>
                      <a:noFill/>
                    </a:ln>
                  </pic:spPr>
                </pic:pic>
              </a:graphicData>
            </a:graphic>
          </wp:inline>
        </w:drawing>
      </w:r>
    </w:p>
    <w:p w14:paraId="68D59420" w14:textId="54F9DA0F" w:rsidR="00D25687" w:rsidRDefault="00980656" w:rsidP="00980656">
      <w:pPr>
        <w:ind w:firstLine="0"/>
        <w:rPr>
          <w:sz w:val="28"/>
          <w:szCs w:val="28"/>
          <w:lang w:val="uk-UA"/>
        </w:rPr>
      </w:pPr>
      <w:r w:rsidRPr="00980656">
        <w:rPr>
          <w:noProof/>
          <w:sz w:val="28"/>
          <w:szCs w:val="28"/>
          <w:lang w:val="en-US" w:eastAsia="en-US"/>
        </w:rPr>
        <w:lastRenderedPageBreak/>
        <w:drawing>
          <wp:inline distT="0" distB="0" distL="0" distR="0" wp14:anchorId="6475D549" wp14:editId="305A43C8">
            <wp:extent cx="5687867" cy="8669020"/>
            <wp:effectExtent l="0" t="0" r="825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88802" cy="8670445"/>
                    </a:xfrm>
                    <a:prstGeom prst="rect">
                      <a:avLst/>
                    </a:prstGeom>
                    <a:noFill/>
                    <a:ln>
                      <a:noFill/>
                    </a:ln>
                  </pic:spPr>
                </pic:pic>
              </a:graphicData>
            </a:graphic>
          </wp:inline>
        </w:drawing>
      </w:r>
    </w:p>
    <w:p w14:paraId="344F0818" w14:textId="2C0A30E3" w:rsidR="00782CB2" w:rsidRDefault="00D25687" w:rsidP="00D25687">
      <w:pPr>
        <w:ind w:left="-142" w:firstLine="0"/>
        <w:rPr>
          <w:noProof/>
          <w:sz w:val="26"/>
          <w:szCs w:val="26"/>
          <w:lang w:val="en-US" w:eastAsia="en-US"/>
        </w:rPr>
      </w:pPr>
      <w:r w:rsidRPr="00D25687">
        <w:rPr>
          <w:sz w:val="26"/>
          <w:szCs w:val="26"/>
          <w:lang w:val="uk-UA"/>
        </w:rPr>
        <w:lastRenderedPageBreak/>
        <w:t xml:space="preserve">  </w:t>
      </w:r>
      <w:r w:rsidR="00980656" w:rsidRPr="00980656">
        <w:rPr>
          <w:noProof/>
          <w:sz w:val="28"/>
          <w:szCs w:val="28"/>
          <w:lang w:val="en-US" w:eastAsia="en-US"/>
        </w:rPr>
        <w:drawing>
          <wp:inline distT="0" distB="0" distL="0" distR="0" wp14:anchorId="64EFB582" wp14:editId="5B133409">
            <wp:extent cx="6115050" cy="86487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5050" cy="8648700"/>
                    </a:xfrm>
                    <a:prstGeom prst="rect">
                      <a:avLst/>
                    </a:prstGeom>
                    <a:noFill/>
                    <a:ln>
                      <a:noFill/>
                    </a:ln>
                  </pic:spPr>
                </pic:pic>
              </a:graphicData>
            </a:graphic>
          </wp:inline>
        </w:drawing>
      </w:r>
      <w:r w:rsidR="00980656" w:rsidRPr="00980656">
        <w:rPr>
          <w:noProof/>
          <w:sz w:val="26"/>
          <w:szCs w:val="26"/>
          <w:lang w:val="en-US" w:eastAsia="en-US"/>
        </w:rPr>
        <w:lastRenderedPageBreak/>
        <w:drawing>
          <wp:inline distT="0" distB="0" distL="0" distR="0" wp14:anchorId="66BAAD2C" wp14:editId="3EBD3B32">
            <wp:extent cx="6119495" cy="8658172"/>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19495" cy="8658172"/>
                    </a:xfrm>
                    <a:prstGeom prst="rect">
                      <a:avLst/>
                    </a:prstGeom>
                    <a:noFill/>
                    <a:ln>
                      <a:noFill/>
                    </a:ln>
                  </pic:spPr>
                </pic:pic>
              </a:graphicData>
            </a:graphic>
          </wp:inline>
        </w:drawing>
      </w:r>
      <w:r w:rsidR="00980656" w:rsidRPr="00980656">
        <w:rPr>
          <w:noProof/>
          <w:sz w:val="26"/>
          <w:szCs w:val="26"/>
          <w:lang w:val="en-US" w:eastAsia="en-US"/>
        </w:rPr>
        <w:lastRenderedPageBreak/>
        <w:drawing>
          <wp:inline distT="0" distB="0" distL="0" distR="0" wp14:anchorId="60EB1386" wp14:editId="6FF43743">
            <wp:extent cx="6119495" cy="8658172"/>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19495" cy="8658172"/>
                    </a:xfrm>
                    <a:prstGeom prst="rect">
                      <a:avLst/>
                    </a:prstGeom>
                    <a:noFill/>
                    <a:ln>
                      <a:noFill/>
                    </a:ln>
                  </pic:spPr>
                </pic:pic>
              </a:graphicData>
            </a:graphic>
          </wp:inline>
        </w:drawing>
      </w:r>
    </w:p>
    <w:p w14:paraId="1E022C97" w14:textId="54755234" w:rsidR="00BA2376" w:rsidRDefault="00BA2376" w:rsidP="00BA2376">
      <w:pPr>
        <w:rPr>
          <w:noProof/>
          <w:sz w:val="26"/>
          <w:szCs w:val="26"/>
          <w:lang w:val="en-US" w:eastAsia="en-US"/>
        </w:rPr>
      </w:pPr>
    </w:p>
    <w:p w14:paraId="33DF7B52" w14:textId="0C484739" w:rsidR="00BA2376" w:rsidRPr="00BA2376" w:rsidRDefault="00BA2376" w:rsidP="00BA2376">
      <w:pPr>
        <w:rPr>
          <w:sz w:val="26"/>
          <w:szCs w:val="26"/>
          <w:lang w:val="uk-UA"/>
        </w:rPr>
      </w:pPr>
    </w:p>
    <w:sectPr w:rsidR="00BA2376" w:rsidRPr="00BA2376" w:rsidSect="00D25687">
      <w:pgSz w:w="11906" w:h="16838" w:code="9"/>
      <w:pgMar w:top="1134" w:right="851" w:bottom="72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A14B9B"/>
    <w:multiLevelType w:val="multilevel"/>
    <w:tmpl w:val="D0725CAA"/>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 w15:restartNumberingAfterBreak="0">
    <w:nsid w:val="52210DCF"/>
    <w:multiLevelType w:val="hybridMultilevel"/>
    <w:tmpl w:val="4800B688"/>
    <w:lvl w:ilvl="0" w:tplc="526ED2C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589350D3"/>
    <w:multiLevelType w:val="hybridMultilevel"/>
    <w:tmpl w:val="F874FCCC"/>
    <w:lvl w:ilvl="0" w:tplc="7C5437C6">
      <w:numFmt w:val="bullet"/>
      <w:lvlText w:val="-"/>
      <w:lvlJc w:val="left"/>
      <w:pPr>
        <w:tabs>
          <w:tab w:val="num" w:pos="930"/>
        </w:tabs>
        <w:ind w:left="930" w:hanging="57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3BA1B3D"/>
    <w:multiLevelType w:val="hybridMultilevel"/>
    <w:tmpl w:val="85B0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50F"/>
    <w:rsid w:val="0000490D"/>
    <w:rsid w:val="00004FF0"/>
    <w:rsid w:val="000143D5"/>
    <w:rsid w:val="00014AD1"/>
    <w:rsid w:val="0002135F"/>
    <w:rsid w:val="00070620"/>
    <w:rsid w:val="00074293"/>
    <w:rsid w:val="000B043E"/>
    <w:rsid w:val="000D450F"/>
    <w:rsid w:val="000E7A33"/>
    <w:rsid w:val="000F137C"/>
    <w:rsid w:val="000F33F7"/>
    <w:rsid w:val="000F3F01"/>
    <w:rsid w:val="0010243E"/>
    <w:rsid w:val="0011333A"/>
    <w:rsid w:val="001372CB"/>
    <w:rsid w:val="00137B8C"/>
    <w:rsid w:val="00150371"/>
    <w:rsid w:val="00157602"/>
    <w:rsid w:val="00157F44"/>
    <w:rsid w:val="00171AEE"/>
    <w:rsid w:val="0017754D"/>
    <w:rsid w:val="001A7E3E"/>
    <w:rsid w:val="001C1080"/>
    <w:rsid w:val="001C149E"/>
    <w:rsid w:val="001D1777"/>
    <w:rsid w:val="0022718B"/>
    <w:rsid w:val="00242C81"/>
    <w:rsid w:val="00263105"/>
    <w:rsid w:val="002773C5"/>
    <w:rsid w:val="002867C6"/>
    <w:rsid w:val="002A5FF7"/>
    <w:rsid w:val="002B1DC4"/>
    <w:rsid w:val="002B2703"/>
    <w:rsid w:val="002C04B1"/>
    <w:rsid w:val="002C1558"/>
    <w:rsid w:val="002D3B43"/>
    <w:rsid w:val="00305DD1"/>
    <w:rsid w:val="00310058"/>
    <w:rsid w:val="00331CA9"/>
    <w:rsid w:val="003435B9"/>
    <w:rsid w:val="00343844"/>
    <w:rsid w:val="00370CAA"/>
    <w:rsid w:val="003744D6"/>
    <w:rsid w:val="00374908"/>
    <w:rsid w:val="00384EA1"/>
    <w:rsid w:val="003906E2"/>
    <w:rsid w:val="003912D9"/>
    <w:rsid w:val="003A20B3"/>
    <w:rsid w:val="003D2B68"/>
    <w:rsid w:val="00410080"/>
    <w:rsid w:val="00411177"/>
    <w:rsid w:val="004165DD"/>
    <w:rsid w:val="00426669"/>
    <w:rsid w:val="00433880"/>
    <w:rsid w:val="00467C4B"/>
    <w:rsid w:val="004744C2"/>
    <w:rsid w:val="004D0FC0"/>
    <w:rsid w:val="004F0397"/>
    <w:rsid w:val="0050351B"/>
    <w:rsid w:val="0051212E"/>
    <w:rsid w:val="005131CA"/>
    <w:rsid w:val="0052692D"/>
    <w:rsid w:val="0053688C"/>
    <w:rsid w:val="00562204"/>
    <w:rsid w:val="005779C8"/>
    <w:rsid w:val="005B2356"/>
    <w:rsid w:val="005C1EE7"/>
    <w:rsid w:val="005C744A"/>
    <w:rsid w:val="005E17FE"/>
    <w:rsid w:val="005F56AB"/>
    <w:rsid w:val="00603089"/>
    <w:rsid w:val="00603B65"/>
    <w:rsid w:val="00603DBF"/>
    <w:rsid w:val="006058C5"/>
    <w:rsid w:val="00631739"/>
    <w:rsid w:val="0066136E"/>
    <w:rsid w:val="00671294"/>
    <w:rsid w:val="00672A37"/>
    <w:rsid w:val="00677673"/>
    <w:rsid w:val="00680822"/>
    <w:rsid w:val="006949F3"/>
    <w:rsid w:val="006A2B40"/>
    <w:rsid w:val="006A7AE6"/>
    <w:rsid w:val="006E30C7"/>
    <w:rsid w:val="006F22E1"/>
    <w:rsid w:val="007013CD"/>
    <w:rsid w:val="00702365"/>
    <w:rsid w:val="00724D42"/>
    <w:rsid w:val="00734AC1"/>
    <w:rsid w:val="00750E60"/>
    <w:rsid w:val="00773C53"/>
    <w:rsid w:val="00782CB2"/>
    <w:rsid w:val="00794667"/>
    <w:rsid w:val="007A2B04"/>
    <w:rsid w:val="007D4DDB"/>
    <w:rsid w:val="007F0025"/>
    <w:rsid w:val="007F58CF"/>
    <w:rsid w:val="007F6CD6"/>
    <w:rsid w:val="00807263"/>
    <w:rsid w:val="00816B22"/>
    <w:rsid w:val="008209D6"/>
    <w:rsid w:val="0082704D"/>
    <w:rsid w:val="0087576F"/>
    <w:rsid w:val="00891A8D"/>
    <w:rsid w:val="008960E2"/>
    <w:rsid w:val="008A2806"/>
    <w:rsid w:val="008B3D92"/>
    <w:rsid w:val="008E20B1"/>
    <w:rsid w:val="008E68F4"/>
    <w:rsid w:val="009258B7"/>
    <w:rsid w:val="00936482"/>
    <w:rsid w:val="00940021"/>
    <w:rsid w:val="009667B0"/>
    <w:rsid w:val="009779A3"/>
    <w:rsid w:val="00980656"/>
    <w:rsid w:val="009858C8"/>
    <w:rsid w:val="009976EF"/>
    <w:rsid w:val="009A454B"/>
    <w:rsid w:val="009B182A"/>
    <w:rsid w:val="009B57E2"/>
    <w:rsid w:val="009C4EB9"/>
    <w:rsid w:val="009E33F2"/>
    <w:rsid w:val="009E7694"/>
    <w:rsid w:val="009F0728"/>
    <w:rsid w:val="00A05B43"/>
    <w:rsid w:val="00A101F3"/>
    <w:rsid w:val="00A13483"/>
    <w:rsid w:val="00A20021"/>
    <w:rsid w:val="00A24A16"/>
    <w:rsid w:val="00A441B8"/>
    <w:rsid w:val="00A52BBF"/>
    <w:rsid w:val="00A56939"/>
    <w:rsid w:val="00A63052"/>
    <w:rsid w:val="00A67509"/>
    <w:rsid w:val="00A8200C"/>
    <w:rsid w:val="00AA353D"/>
    <w:rsid w:val="00AA72BC"/>
    <w:rsid w:val="00AD4D0D"/>
    <w:rsid w:val="00B03C23"/>
    <w:rsid w:val="00B16AB9"/>
    <w:rsid w:val="00B36408"/>
    <w:rsid w:val="00B55D9D"/>
    <w:rsid w:val="00B80DE0"/>
    <w:rsid w:val="00BA2376"/>
    <w:rsid w:val="00BB1331"/>
    <w:rsid w:val="00BB4FE4"/>
    <w:rsid w:val="00BD480A"/>
    <w:rsid w:val="00BD6C40"/>
    <w:rsid w:val="00BE360E"/>
    <w:rsid w:val="00BF2119"/>
    <w:rsid w:val="00C26C5B"/>
    <w:rsid w:val="00C328C1"/>
    <w:rsid w:val="00C43C05"/>
    <w:rsid w:val="00C47D40"/>
    <w:rsid w:val="00C52911"/>
    <w:rsid w:val="00C73208"/>
    <w:rsid w:val="00C80E77"/>
    <w:rsid w:val="00C94793"/>
    <w:rsid w:val="00CB3F40"/>
    <w:rsid w:val="00CC5C5C"/>
    <w:rsid w:val="00CD2157"/>
    <w:rsid w:val="00CE493B"/>
    <w:rsid w:val="00CE6FD4"/>
    <w:rsid w:val="00D14EF7"/>
    <w:rsid w:val="00D25687"/>
    <w:rsid w:val="00D327F9"/>
    <w:rsid w:val="00D3429D"/>
    <w:rsid w:val="00D43537"/>
    <w:rsid w:val="00D4471D"/>
    <w:rsid w:val="00D478B0"/>
    <w:rsid w:val="00D83992"/>
    <w:rsid w:val="00D9319B"/>
    <w:rsid w:val="00D93E3A"/>
    <w:rsid w:val="00DA09D1"/>
    <w:rsid w:val="00DA408A"/>
    <w:rsid w:val="00DC5CDF"/>
    <w:rsid w:val="00DC7565"/>
    <w:rsid w:val="00DE3D40"/>
    <w:rsid w:val="00DF1E60"/>
    <w:rsid w:val="00DF3D2F"/>
    <w:rsid w:val="00E324ED"/>
    <w:rsid w:val="00E32EE2"/>
    <w:rsid w:val="00E33117"/>
    <w:rsid w:val="00E87D35"/>
    <w:rsid w:val="00EA37A8"/>
    <w:rsid w:val="00EA5A3F"/>
    <w:rsid w:val="00EC2A3F"/>
    <w:rsid w:val="00EC2B3F"/>
    <w:rsid w:val="00EF4AAF"/>
    <w:rsid w:val="00F03B66"/>
    <w:rsid w:val="00F162F6"/>
    <w:rsid w:val="00F24CC1"/>
    <w:rsid w:val="00F3566A"/>
    <w:rsid w:val="00F37E5C"/>
    <w:rsid w:val="00F57C94"/>
    <w:rsid w:val="00F63557"/>
    <w:rsid w:val="00F746E2"/>
    <w:rsid w:val="00F82AE1"/>
    <w:rsid w:val="00F907C9"/>
    <w:rsid w:val="00F90F62"/>
    <w:rsid w:val="00F94F5C"/>
    <w:rsid w:val="00FA5A7F"/>
    <w:rsid w:val="00FA7958"/>
    <w:rsid w:val="00FB0DFA"/>
    <w:rsid w:val="00FB2866"/>
    <w:rsid w:val="00FD09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B7BD2D"/>
  <w15:chartTrackingRefBased/>
  <w15:docId w15:val="{46EC1294-AB2F-4E13-92BC-5C1EC81E2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pPr>
        <w:ind w:firstLine="2381"/>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71294"/>
    <w:rPr>
      <w:sz w:val="24"/>
      <w:szCs w:val="24"/>
    </w:rPr>
  </w:style>
  <w:style w:type="paragraph" w:styleId="1">
    <w:name w:val="heading 1"/>
    <w:basedOn w:val="a"/>
    <w:next w:val="a"/>
    <w:qFormat/>
    <w:rsid w:val="00671294"/>
    <w:pPr>
      <w:keepNext/>
      <w:jc w:val="center"/>
      <w:outlineLvl w:val="0"/>
    </w:pPr>
    <w:rPr>
      <w:b/>
      <w:bCs/>
      <w:sz w:val="36"/>
      <w:lang w:val="uk-UA"/>
    </w:rPr>
  </w:style>
  <w:style w:type="paragraph" w:styleId="2">
    <w:name w:val="heading 2"/>
    <w:basedOn w:val="a"/>
    <w:next w:val="a"/>
    <w:link w:val="20"/>
    <w:semiHidden/>
    <w:unhideWhenUsed/>
    <w:qFormat/>
    <w:rsid w:val="003435B9"/>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671294"/>
    <w:pPr>
      <w:jc w:val="center"/>
    </w:pPr>
    <w:rPr>
      <w:b/>
      <w:bCs/>
      <w:sz w:val="36"/>
      <w:lang w:val="uk-UA"/>
    </w:rPr>
  </w:style>
  <w:style w:type="paragraph" w:styleId="a4">
    <w:name w:val="Balloon Text"/>
    <w:basedOn w:val="a"/>
    <w:link w:val="a5"/>
    <w:rsid w:val="00AA72BC"/>
    <w:rPr>
      <w:rFonts w:ascii="Tahoma" w:hAnsi="Tahoma" w:cs="Tahoma"/>
      <w:sz w:val="16"/>
      <w:szCs w:val="16"/>
    </w:rPr>
  </w:style>
  <w:style w:type="character" w:customStyle="1" w:styleId="a5">
    <w:name w:val="Текст выноски Знак"/>
    <w:link w:val="a4"/>
    <w:rsid w:val="00AA72BC"/>
    <w:rPr>
      <w:rFonts w:ascii="Tahoma" w:hAnsi="Tahoma" w:cs="Tahoma"/>
      <w:sz w:val="16"/>
      <w:szCs w:val="16"/>
    </w:rPr>
  </w:style>
  <w:style w:type="character" w:styleId="a6">
    <w:name w:val="Hyperlink"/>
    <w:uiPriority w:val="99"/>
    <w:rsid w:val="009B182A"/>
    <w:rPr>
      <w:color w:val="0000FF"/>
      <w:u w:val="single"/>
    </w:rPr>
  </w:style>
  <w:style w:type="paragraph" w:styleId="a7">
    <w:name w:val="Normal (Web)"/>
    <w:basedOn w:val="a"/>
    <w:unhideWhenUsed/>
    <w:rsid w:val="00467C4B"/>
    <w:pPr>
      <w:spacing w:before="100" w:beforeAutospacing="1" w:after="100" w:afterAutospacing="1"/>
    </w:pPr>
    <w:rPr>
      <w:lang w:val="uk-UA" w:eastAsia="uk-UA"/>
    </w:rPr>
  </w:style>
  <w:style w:type="character" w:customStyle="1" w:styleId="20">
    <w:name w:val="Заголовок 2 Знак"/>
    <w:basedOn w:val="a0"/>
    <w:link w:val="2"/>
    <w:semiHidden/>
    <w:rsid w:val="003435B9"/>
    <w:rPr>
      <w:rFonts w:asciiTheme="majorHAnsi" w:eastAsiaTheme="majorEastAsia" w:hAnsiTheme="majorHAnsi" w:cstheme="majorBidi"/>
      <w:b/>
      <w:bCs/>
      <w:i/>
      <w:iCs/>
      <w:sz w:val="28"/>
      <w:szCs w:val="28"/>
    </w:rPr>
  </w:style>
  <w:style w:type="character" w:customStyle="1" w:styleId="username">
    <w:name w:val="username"/>
    <w:rsid w:val="003435B9"/>
  </w:style>
  <w:style w:type="table" w:styleId="a8">
    <w:name w:val="Table Grid"/>
    <w:basedOn w:val="a1"/>
    <w:rsid w:val="000D4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нак Знак Знак Знак Знак Знак Знак Знак Знак Знак Знак Знак1 Знак Знак Знак Знак1 Знак Знак Знак Знак Знак Знак Знак Знак Знак Знак Знак Знак Знак Знак Знак Знак Знак Знак Знак1 Знак Знак Знак Знак Знак Знак"/>
    <w:basedOn w:val="a"/>
    <w:rsid w:val="00D478B0"/>
    <w:pPr>
      <w:ind w:firstLine="0"/>
      <w:jc w:val="left"/>
    </w:pPr>
    <w:rPr>
      <w:rFonts w:ascii="Verdana" w:hAnsi="Verdana" w:cs="Verdana"/>
      <w:sz w:val="20"/>
      <w:szCs w:val="20"/>
      <w:lang w:val="en-US" w:eastAsia="en-US"/>
    </w:rPr>
  </w:style>
  <w:style w:type="paragraph" w:customStyle="1" w:styleId="login-buttonuser">
    <w:name w:val="login-button__user"/>
    <w:basedOn w:val="a"/>
    <w:rsid w:val="0087576F"/>
    <w:pPr>
      <w:spacing w:before="100" w:beforeAutospacing="1" w:after="100" w:afterAutospacing="1"/>
      <w:ind w:firstLine="0"/>
      <w:jc w:val="left"/>
    </w:pPr>
  </w:style>
  <w:style w:type="character" w:styleId="a9">
    <w:name w:val="Strong"/>
    <w:basedOn w:val="a0"/>
    <w:uiPriority w:val="22"/>
    <w:qFormat/>
    <w:rsid w:val="00702365"/>
    <w:rPr>
      <w:b/>
      <w:bCs/>
    </w:rPr>
  </w:style>
  <w:style w:type="paragraph" w:styleId="aa">
    <w:name w:val="List Paragraph"/>
    <w:basedOn w:val="a"/>
    <w:uiPriority w:val="34"/>
    <w:qFormat/>
    <w:rsid w:val="00FB0DFA"/>
    <w:pPr>
      <w:spacing w:after="200" w:line="276" w:lineRule="auto"/>
      <w:ind w:left="720" w:firstLine="0"/>
      <w:contextualSpacing/>
      <w:jc w:val="left"/>
    </w:pPr>
    <w:rPr>
      <w:rFonts w:asciiTheme="minorHAnsi" w:eastAsiaTheme="minorHAnsi" w:hAnsiTheme="minorHAnsi" w:cstheme="minorBidi"/>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752567">
      <w:bodyDiv w:val="1"/>
      <w:marLeft w:val="0"/>
      <w:marRight w:val="0"/>
      <w:marTop w:val="0"/>
      <w:marBottom w:val="0"/>
      <w:divBdr>
        <w:top w:val="none" w:sz="0" w:space="0" w:color="auto"/>
        <w:left w:val="none" w:sz="0" w:space="0" w:color="auto"/>
        <w:bottom w:val="none" w:sz="0" w:space="0" w:color="auto"/>
        <w:right w:val="none" w:sz="0" w:space="0" w:color="auto"/>
      </w:divBdr>
    </w:div>
    <w:div w:id="421492132">
      <w:bodyDiv w:val="1"/>
      <w:marLeft w:val="0"/>
      <w:marRight w:val="0"/>
      <w:marTop w:val="0"/>
      <w:marBottom w:val="0"/>
      <w:divBdr>
        <w:top w:val="none" w:sz="0" w:space="0" w:color="auto"/>
        <w:left w:val="none" w:sz="0" w:space="0" w:color="auto"/>
        <w:bottom w:val="none" w:sz="0" w:space="0" w:color="auto"/>
        <w:right w:val="none" w:sz="0" w:space="0" w:color="auto"/>
      </w:divBdr>
    </w:div>
    <w:div w:id="749887472">
      <w:bodyDiv w:val="1"/>
      <w:marLeft w:val="0"/>
      <w:marRight w:val="0"/>
      <w:marTop w:val="0"/>
      <w:marBottom w:val="0"/>
      <w:divBdr>
        <w:top w:val="none" w:sz="0" w:space="0" w:color="auto"/>
        <w:left w:val="none" w:sz="0" w:space="0" w:color="auto"/>
        <w:bottom w:val="none" w:sz="0" w:space="0" w:color="auto"/>
        <w:right w:val="none" w:sz="0" w:space="0" w:color="auto"/>
      </w:divBdr>
    </w:div>
    <w:div w:id="798692923">
      <w:bodyDiv w:val="1"/>
      <w:marLeft w:val="0"/>
      <w:marRight w:val="0"/>
      <w:marTop w:val="0"/>
      <w:marBottom w:val="0"/>
      <w:divBdr>
        <w:top w:val="none" w:sz="0" w:space="0" w:color="auto"/>
        <w:left w:val="none" w:sz="0" w:space="0" w:color="auto"/>
        <w:bottom w:val="none" w:sz="0" w:space="0" w:color="auto"/>
        <w:right w:val="none" w:sz="0" w:space="0" w:color="auto"/>
      </w:divBdr>
    </w:div>
    <w:div w:id="881865666">
      <w:bodyDiv w:val="1"/>
      <w:marLeft w:val="0"/>
      <w:marRight w:val="0"/>
      <w:marTop w:val="0"/>
      <w:marBottom w:val="0"/>
      <w:divBdr>
        <w:top w:val="none" w:sz="0" w:space="0" w:color="auto"/>
        <w:left w:val="none" w:sz="0" w:space="0" w:color="auto"/>
        <w:bottom w:val="none" w:sz="0" w:space="0" w:color="auto"/>
        <w:right w:val="none" w:sz="0" w:space="0" w:color="auto"/>
      </w:divBdr>
    </w:div>
    <w:div w:id="1271089677">
      <w:bodyDiv w:val="1"/>
      <w:marLeft w:val="0"/>
      <w:marRight w:val="0"/>
      <w:marTop w:val="0"/>
      <w:marBottom w:val="0"/>
      <w:divBdr>
        <w:top w:val="none" w:sz="0" w:space="0" w:color="auto"/>
        <w:left w:val="none" w:sz="0" w:space="0" w:color="auto"/>
        <w:bottom w:val="none" w:sz="0" w:space="0" w:color="auto"/>
        <w:right w:val="none" w:sz="0" w:space="0" w:color="auto"/>
      </w:divBdr>
    </w:div>
    <w:div w:id="1343508358">
      <w:bodyDiv w:val="1"/>
      <w:marLeft w:val="0"/>
      <w:marRight w:val="0"/>
      <w:marTop w:val="0"/>
      <w:marBottom w:val="0"/>
      <w:divBdr>
        <w:top w:val="none" w:sz="0" w:space="0" w:color="auto"/>
        <w:left w:val="none" w:sz="0" w:space="0" w:color="auto"/>
        <w:bottom w:val="none" w:sz="0" w:space="0" w:color="auto"/>
        <w:right w:val="none" w:sz="0" w:space="0" w:color="auto"/>
      </w:divBdr>
    </w:div>
    <w:div w:id="212549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509E4-4FD0-4074-A12E-D49370439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1</Words>
  <Characters>11</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Каховська районна державна адміністрація</vt:lpstr>
    </vt:vector>
  </TitlesOfParts>
  <Company>rayono</Company>
  <LinksUpToDate>false</LinksUpToDate>
  <CharactersWithSpaces>11</CharactersWithSpaces>
  <SharedDoc>false</SharedDoc>
  <HLinks>
    <vt:vector size="12" baseType="variant">
      <vt:variant>
        <vt:i4>720956</vt:i4>
      </vt:variant>
      <vt:variant>
        <vt:i4>3</vt:i4>
      </vt:variant>
      <vt:variant>
        <vt:i4>0</vt:i4>
      </vt:variant>
      <vt:variant>
        <vt:i4>5</vt:i4>
      </vt:variant>
      <vt:variant>
        <vt:lpwstr>mailto:kahrayvo@rambler.ru</vt:lpwstr>
      </vt:variant>
      <vt:variant>
        <vt:lpwstr/>
      </vt:variant>
      <vt:variant>
        <vt:i4>2883624</vt:i4>
      </vt:variant>
      <vt:variant>
        <vt:i4>0</vt:i4>
      </vt:variant>
      <vt:variant>
        <vt:i4>0</vt:i4>
      </vt:variant>
      <vt:variant>
        <vt:i4>5</vt:i4>
      </vt:variant>
      <vt:variant>
        <vt:lpwstr>http://www.kahrayvo.org.ua/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Каховська районна державна адміністрація</dc:title>
  <dc:subject/>
  <dc:creator>админ</dc:creator>
  <cp:keywords/>
  <cp:lastModifiedBy>Учитель</cp:lastModifiedBy>
  <cp:revision>7</cp:revision>
  <cp:lastPrinted>2020-03-11T09:13:00Z</cp:lastPrinted>
  <dcterms:created xsi:type="dcterms:W3CDTF">2020-03-12T12:44:00Z</dcterms:created>
  <dcterms:modified xsi:type="dcterms:W3CDTF">2020-03-19T15:36:00Z</dcterms:modified>
</cp:coreProperties>
</file>