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F5F" w:rsidRDefault="00763350" w:rsidP="00A034A6">
      <w:pPr>
        <w:ind w:left="808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Затверджую</w:t>
      </w:r>
      <w:r w:rsidR="00405EB9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405EB9" w:rsidRDefault="00405EB9" w:rsidP="00A034A6">
      <w:pPr>
        <w:ind w:left="808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Директор ЗЗСО</w:t>
      </w:r>
    </w:p>
    <w:p w:rsidR="00405EB9" w:rsidRDefault="00405EB9" w:rsidP="00A034A6">
      <w:pPr>
        <w:ind w:left="808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</w:t>
      </w:r>
      <w:r w:rsidR="00F15AA6">
        <w:rPr>
          <w:rFonts w:ascii="Times New Roman" w:hAnsi="Times New Roman" w:cs="Times New Roman"/>
          <w:sz w:val="28"/>
          <w:szCs w:val="28"/>
          <w:lang w:val="uk-UA"/>
        </w:rPr>
        <w:t>І.І.Ше</w:t>
      </w:r>
      <w:r w:rsidR="00B12F4D">
        <w:rPr>
          <w:rFonts w:ascii="Times New Roman" w:hAnsi="Times New Roman" w:cs="Times New Roman"/>
          <w:sz w:val="28"/>
          <w:szCs w:val="28"/>
          <w:lang w:val="uk-UA"/>
        </w:rPr>
        <w:t>вченко</w:t>
      </w:r>
    </w:p>
    <w:p w:rsidR="00B12F4D" w:rsidRPr="00B12F4D" w:rsidRDefault="00B12F4D" w:rsidP="00B12F4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12F4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План </w:t>
      </w:r>
      <w:r w:rsidR="00A26BA0">
        <w:rPr>
          <w:rFonts w:ascii="Times New Roman" w:hAnsi="Times New Roman" w:cs="Times New Roman"/>
          <w:b/>
          <w:sz w:val="28"/>
          <w:szCs w:val="28"/>
          <w:lang w:val="uk-UA"/>
        </w:rPr>
        <w:t>заходів</w:t>
      </w:r>
    </w:p>
    <w:p w:rsidR="00B12F4D" w:rsidRDefault="00A26BA0" w:rsidP="00B12F4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щодо</w:t>
      </w:r>
      <w:r w:rsidR="00B12F4D" w:rsidRPr="00B12F4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організаці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ї</w:t>
      </w:r>
      <w:r w:rsidR="00B12F4D" w:rsidRPr="00B12F4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харчування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 освітньому</w:t>
      </w:r>
      <w:r w:rsidR="00B12F4D" w:rsidRPr="00B12F4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закладі </w:t>
      </w:r>
    </w:p>
    <w:p w:rsidR="00B12F4D" w:rsidRDefault="00B12F4D" w:rsidP="00B12F4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12F4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2019-2020 </w:t>
      </w:r>
      <w:proofErr w:type="spellStart"/>
      <w:r w:rsidRPr="00B12F4D">
        <w:rPr>
          <w:rFonts w:ascii="Times New Roman" w:hAnsi="Times New Roman" w:cs="Times New Roman"/>
          <w:b/>
          <w:sz w:val="28"/>
          <w:szCs w:val="28"/>
          <w:lang w:val="uk-UA"/>
        </w:rPr>
        <w:t>н.р</w:t>
      </w:r>
      <w:proofErr w:type="spellEnd"/>
      <w:r w:rsidRPr="00B12F4D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B12F4D" w:rsidRPr="00B12F4D" w:rsidRDefault="00B12F4D" w:rsidP="00B12F4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Ind w:w="142" w:type="dxa"/>
        <w:tblLook w:val="04A0"/>
      </w:tblPr>
      <w:tblGrid>
        <w:gridCol w:w="759"/>
        <w:gridCol w:w="5360"/>
        <w:gridCol w:w="2437"/>
        <w:gridCol w:w="2856"/>
      </w:tblGrid>
      <w:tr w:rsidR="00F0181F" w:rsidTr="00F0181F">
        <w:tc>
          <w:tcPr>
            <w:tcW w:w="817" w:type="dxa"/>
          </w:tcPr>
          <w:p w:rsidR="00F0181F" w:rsidRPr="00F0181F" w:rsidRDefault="00F0181F" w:rsidP="00F018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0181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6505" w:type="dxa"/>
          </w:tcPr>
          <w:p w:rsidR="00F0181F" w:rsidRPr="00F0181F" w:rsidRDefault="00F0181F" w:rsidP="00F018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Зміст роботи</w:t>
            </w:r>
          </w:p>
        </w:tc>
        <w:tc>
          <w:tcPr>
            <w:tcW w:w="3661" w:type="dxa"/>
          </w:tcPr>
          <w:p w:rsidR="00F0181F" w:rsidRPr="00F0181F" w:rsidRDefault="00F0181F" w:rsidP="00F018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Термін </w:t>
            </w:r>
          </w:p>
        </w:tc>
        <w:tc>
          <w:tcPr>
            <w:tcW w:w="3661" w:type="dxa"/>
          </w:tcPr>
          <w:p w:rsidR="00F0181F" w:rsidRPr="00F0181F" w:rsidRDefault="00F0181F" w:rsidP="00F018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Відповідальний </w:t>
            </w:r>
          </w:p>
        </w:tc>
      </w:tr>
      <w:tr w:rsidR="00F0181F" w:rsidTr="00F0181F">
        <w:tc>
          <w:tcPr>
            <w:tcW w:w="817" w:type="dxa"/>
          </w:tcPr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6505" w:type="dxa"/>
          </w:tcPr>
          <w:p w:rsidR="00F0181F" w:rsidRPr="00107EC3" w:rsidRDefault="00F0181F" w:rsidP="00F0181F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7E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Зібрання й оброблення інформації про учнівський контингент</w:t>
            </w:r>
          </w:p>
          <w:p w:rsidR="00F0181F" w:rsidRDefault="00F0181F" w:rsidP="00F0181F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Інформація про загальну кількість учнів.</w:t>
            </w:r>
          </w:p>
          <w:p w:rsidR="00F0181F" w:rsidRDefault="00F0181F" w:rsidP="00F0181F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Інформація про загальну кількість дітей, які можуть бути охоплені  гарячими сніданками.</w:t>
            </w:r>
          </w:p>
          <w:p w:rsidR="00F0181F" w:rsidRDefault="00F0181F" w:rsidP="00F0181F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18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Інформація про  загальну кількість учнів 1-4 класів.</w:t>
            </w:r>
          </w:p>
          <w:p w:rsidR="00F0181F" w:rsidRDefault="00F0181F" w:rsidP="00F0181F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Встановлення кількості учнів,що харчуються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пільгово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F0181F" w:rsidRPr="00F0181F" w:rsidRDefault="00F0181F" w:rsidP="00F0181F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Встановлення кількості учнів, що харчуються  за кошти батьків: сніданок, обіди.</w:t>
            </w:r>
          </w:p>
        </w:tc>
        <w:tc>
          <w:tcPr>
            <w:tcW w:w="3661" w:type="dxa"/>
          </w:tcPr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05.09.2019</w:t>
            </w:r>
          </w:p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 05.09.2019</w:t>
            </w:r>
          </w:p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 05.09.2019</w:t>
            </w:r>
          </w:p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3661" w:type="dxa"/>
          </w:tcPr>
          <w:p w:rsidR="00F0181F" w:rsidRDefault="00B12900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="00F018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ласоводи, класні керівники</w:t>
            </w:r>
          </w:p>
          <w:p w:rsidR="00B12900" w:rsidRDefault="00B12900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12900" w:rsidRDefault="00B12900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класоводи </w:t>
            </w:r>
          </w:p>
          <w:p w:rsidR="00B12900" w:rsidRDefault="00B12900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класоводи</w:t>
            </w:r>
          </w:p>
          <w:p w:rsidR="00B12900" w:rsidRDefault="00B12900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12900" w:rsidRDefault="00B12900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12900" w:rsidRDefault="00B12900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Єлісєєва Л.В., соціальний педагог</w:t>
            </w:r>
          </w:p>
          <w:p w:rsidR="00B12900" w:rsidRDefault="00B12900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Галушка О.М.,заступник директора з НВР</w:t>
            </w:r>
          </w:p>
        </w:tc>
      </w:tr>
      <w:tr w:rsidR="00F0181F" w:rsidTr="00F0181F">
        <w:tc>
          <w:tcPr>
            <w:tcW w:w="817" w:type="dxa"/>
          </w:tcPr>
          <w:p w:rsidR="00F0181F" w:rsidRDefault="00B12900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6505" w:type="dxa"/>
          </w:tcPr>
          <w:p w:rsidR="00F0181F" w:rsidRPr="00107EC3" w:rsidRDefault="00B12900" w:rsidP="00B12900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7E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Проведення соціологічних досліджень серед учнівського контингенту споживачів і батьківської громадськості.</w:t>
            </w:r>
          </w:p>
          <w:p w:rsidR="00B12900" w:rsidRDefault="00B12900" w:rsidP="00B12900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Проведення роз’яснювальної </w:t>
            </w:r>
            <w:r w:rsidR="00DC39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роботи щодо доц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ільності отримання сніданку для учнів 1,2,4 класів та обіду для 5-11 класів серед учнівського контингенту та батьківської громадськості.</w:t>
            </w:r>
          </w:p>
          <w:p w:rsidR="00B12900" w:rsidRPr="00B12900" w:rsidRDefault="00B12900" w:rsidP="00B12900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Анкетування серед учнів та батьків школи.</w:t>
            </w:r>
          </w:p>
        </w:tc>
        <w:tc>
          <w:tcPr>
            <w:tcW w:w="3661" w:type="dxa"/>
          </w:tcPr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 декада жовтня</w:t>
            </w: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 декада грудня</w:t>
            </w: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 декада квітня</w:t>
            </w:r>
          </w:p>
        </w:tc>
        <w:tc>
          <w:tcPr>
            <w:tcW w:w="3661" w:type="dxa"/>
          </w:tcPr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Галушка О.М., заступник директора з НВР, класоводи, класні керівники</w:t>
            </w: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Адміністрація навчального закладу</w:t>
            </w:r>
          </w:p>
        </w:tc>
      </w:tr>
      <w:tr w:rsidR="00F0181F" w:rsidTr="00F0181F">
        <w:tc>
          <w:tcPr>
            <w:tcW w:w="817" w:type="dxa"/>
          </w:tcPr>
          <w:p w:rsidR="00F0181F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6505" w:type="dxa"/>
          </w:tcPr>
          <w:p w:rsidR="00F0181F" w:rsidRPr="00107EC3" w:rsidRDefault="0021222A" w:rsidP="0021222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7E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Аналіз матеріально-технічної бази шкільної їдальні.</w:t>
            </w:r>
          </w:p>
          <w:p w:rsidR="0021222A" w:rsidRDefault="0021222A" w:rsidP="0021222A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Обстеження шкільної їдальні (харчоблок, обідня зала) з метою встановлення технічного оснащення, забезпечення кухонним інвентарем.</w:t>
            </w:r>
          </w:p>
          <w:p w:rsidR="0021222A" w:rsidRDefault="0021222A" w:rsidP="0021222A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Дослідження естетичного етапу приміщення:</w:t>
            </w:r>
          </w:p>
          <w:p w:rsidR="00B062C7" w:rsidRDefault="00B062C7" w:rsidP="00B062C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озеленення шкільної їдальні;</w:t>
            </w:r>
          </w:p>
          <w:p w:rsidR="00B062C7" w:rsidRDefault="00B062C7" w:rsidP="00B062C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фотовиставки, реклама,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пропаганда здорового харчування.</w:t>
            </w:r>
          </w:p>
          <w:p w:rsidR="00B062C7" w:rsidRDefault="00B062C7" w:rsidP="00B062C7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Проведення рейдів-обстеження «Гаряче харчування» батьківсько</w:t>
            </w:r>
            <w:r w:rsidR="007305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 та учнівським самоврядуванням.</w:t>
            </w:r>
          </w:p>
          <w:p w:rsidR="0021222A" w:rsidRPr="0021222A" w:rsidRDefault="00730515" w:rsidP="00730515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Дослідження асортименту та якості продукції.</w:t>
            </w:r>
            <w:r w:rsidR="0021222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</w:t>
            </w:r>
          </w:p>
        </w:tc>
        <w:tc>
          <w:tcPr>
            <w:tcW w:w="3661" w:type="dxa"/>
          </w:tcPr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107EC3" w:rsidRDefault="00107EC3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Серпень</w:t>
            </w:r>
          </w:p>
          <w:p w:rsidR="00107EC3" w:rsidRDefault="00107EC3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Вересень</w:t>
            </w: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серпень</w:t>
            </w: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вересень</w:t>
            </w: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жовтень</w:t>
            </w: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грудень</w:t>
            </w: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61" w:type="dxa"/>
          </w:tcPr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1222A" w:rsidRDefault="0021222A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1222A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="0021222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дміністрація</w:t>
            </w: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Галушка О.М., заступник директора з НВР</w:t>
            </w: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Рада лідер, Рада школи</w:t>
            </w: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0181F" w:rsidTr="00F0181F">
        <w:tc>
          <w:tcPr>
            <w:tcW w:w="817" w:type="dxa"/>
          </w:tcPr>
          <w:p w:rsidR="00F0181F" w:rsidRPr="00730515" w:rsidRDefault="00730515" w:rsidP="00F0181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IV</w:t>
            </w:r>
          </w:p>
        </w:tc>
        <w:tc>
          <w:tcPr>
            <w:tcW w:w="6505" w:type="dxa"/>
          </w:tcPr>
          <w:p w:rsidR="00F0181F" w:rsidRPr="00107EC3" w:rsidRDefault="00730515" w:rsidP="0073051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7E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Аналіз перспектив розвитку матеріально-технічної бази.</w:t>
            </w:r>
          </w:p>
          <w:p w:rsidR="00730515" w:rsidRDefault="00730515" w:rsidP="00730515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Проведення профілактичного огляду обладнання</w:t>
            </w:r>
            <w:r w:rsidR="00EB04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комунальних систем їдальні.</w:t>
            </w:r>
          </w:p>
          <w:p w:rsidR="00EB0439" w:rsidRPr="00730515" w:rsidRDefault="00EB0439" w:rsidP="00730515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Проведення поточного ремонту харчоблоку, їдальні</w:t>
            </w:r>
            <w:r w:rsidR="00DF0D6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661" w:type="dxa"/>
          </w:tcPr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червень</w:t>
            </w: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липень</w:t>
            </w:r>
          </w:p>
        </w:tc>
        <w:tc>
          <w:tcPr>
            <w:tcW w:w="3661" w:type="dxa"/>
          </w:tcPr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Свистельник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С.В., завгосп</w:t>
            </w: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Свистельник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С.В., завгосп</w:t>
            </w:r>
          </w:p>
        </w:tc>
      </w:tr>
      <w:tr w:rsidR="00F0181F" w:rsidTr="00F0181F">
        <w:tc>
          <w:tcPr>
            <w:tcW w:w="817" w:type="dxa"/>
          </w:tcPr>
          <w:p w:rsidR="00F0181F" w:rsidRP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6505" w:type="dxa"/>
          </w:tcPr>
          <w:p w:rsidR="00DF0D64" w:rsidRPr="00107EC3" w:rsidRDefault="00DF0D64" w:rsidP="00DF0D64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7E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Робота щодо виховання культури харчування, пропаганди здорового способу життя  серед учнів та батьків.</w:t>
            </w:r>
          </w:p>
          <w:p w:rsidR="00DF0D64" w:rsidRDefault="00DF0D64" w:rsidP="00DF0D64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Проведення виховних заходів.</w:t>
            </w:r>
          </w:p>
          <w:p w:rsidR="00DF0D64" w:rsidRDefault="00DF0D64" w:rsidP="00DF0D64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Робота пересувних виставок:</w:t>
            </w:r>
          </w:p>
          <w:p w:rsidR="00DF0D64" w:rsidRDefault="00DF0D64" w:rsidP="00DF0D64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«Вітаміни – наші друзі»</w:t>
            </w:r>
          </w:p>
          <w:p w:rsidR="00DF0D64" w:rsidRDefault="00DF0D64" w:rsidP="00DF0D64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«Обережно – отруйні гриби»</w:t>
            </w:r>
          </w:p>
          <w:p w:rsidR="00DF0D64" w:rsidRDefault="00DF0D64" w:rsidP="00DF0D64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«Гострі кишково-шлункових інфекційних та застудних захворювань»</w:t>
            </w:r>
          </w:p>
          <w:p w:rsidR="00DF0D64" w:rsidRPr="00DF0D64" w:rsidRDefault="00DF0D64" w:rsidP="00DF0D64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«Культура прийому їжі»</w:t>
            </w:r>
          </w:p>
        </w:tc>
        <w:tc>
          <w:tcPr>
            <w:tcW w:w="3661" w:type="dxa"/>
          </w:tcPr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постійно</w:t>
            </w: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грудень-січень</w:t>
            </w: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жовтень-травень</w:t>
            </w: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травень-червень</w:t>
            </w: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листопад-березень</w:t>
            </w:r>
          </w:p>
        </w:tc>
        <w:tc>
          <w:tcPr>
            <w:tcW w:w="3661" w:type="dxa"/>
          </w:tcPr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класні керівники</w:t>
            </w: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сестра медична</w:t>
            </w: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сестра медична</w:t>
            </w: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сестра медична</w:t>
            </w: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сестра медична</w:t>
            </w:r>
          </w:p>
        </w:tc>
      </w:tr>
      <w:tr w:rsidR="00F0181F" w:rsidTr="00F0181F">
        <w:tc>
          <w:tcPr>
            <w:tcW w:w="817" w:type="dxa"/>
          </w:tcPr>
          <w:p w:rsidR="00F0181F" w:rsidRPr="00DF0D64" w:rsidRDefault="00DF0D64" w:rsidP="00F0181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</w:p>
        </w:tc>
        <w:tc>
          <w:tcPr>
            <w:tcW w:w="6505" w:type="dxa"/>
          </w:tcPr>
          <w:p w:rsidR="00F0181F" w:rsidRPr="00107EC3" w:rsidRDefault="00541619" w:rsidP="0054161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7E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Робота з батьками.</w:t>
            </w:r>
          </w:p>
          <w:p w:rsidR="00541619" w:rsidRDefault="00541619" w:rsidP="00541619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Батьківські лекторії:</w:t>
            </w:r>
          </w:p>
          <w:p w:rsidR="00541619" w:rsidRDefault="00541619" w:rsidP="00541619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«Шкільне харчування - здорове харчування»;</w:t>
            </w:r>
          </w:p>
          <w:p w:rsidR="00541619" w:rsidRPr="00541619" w:rsidRDefault="00541619" w:rsidP="00107EC3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«Профілактика кишково-шлункових інфекційних та застудних захворювань»</w:t>
            </w:r>
          </w:p>
        </w:tc>
        <w:tc>
          <w:tcPr>
            <w:tcW w:w="3661" w:type="dxa"/>
          </w:tcPr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41619" w:rsidRDefault="00541619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серпень</w:t>
            </w:r>
          </w:p>
          <w:p w:rsidR="00541619" w:rsidRDefault="00541619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41619" w:rsidRDefault="00541619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41619" w:rsidRDefault="00541619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грудень-травень</w:t>
            </w:r>
          </w:p>
          <w:p w:rsidR="00541619" w:rsidRDefault="00541619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61" w:type="dxa"/>
          </w:tcPr>
          <w:p w:rsidR="00F0181F" w:rsidRDefault="00F0181F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F6F21" w:rsidRDefault="009F6F21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класоводи, класні керівники</w:t>
            </w:r>
          </w:p>
          <w:p w:rsidR="009F6F21" w:rsidRDefault="009F6F21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F6F21" w:rsidRDefault="009F6F21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F6F21" w:rsidRDefault="009F6F21" w:rsidP="009F6F2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сестра медична</w:t>
            </w:r>
          </w:p>
          <w:p w:rsidR="009F6F21" w:rsidRDefault="009F6F21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F6F21" w:rsidTr="00F0181F">
        <w:tc>
          <w:tcPr>
            <w:tcW w:w="817" w:type="dxa"/>
          </w:tcPr>
          <w:p w:rsidR="009F6F21" w:rsidRPr="00107EC3" w:rsidRDefault="009F6F21" w:rsidP="00F018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6505" w:type="dxa"/>
          </w:tcPr>
          <w:p w:rsidR="009F6F21" w:rsidRPr="00107EC3" w:rsidRDefault="009F6F21" w:rsidP="0054161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7E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Організаційно-аналітична робота, інформаційне забезпечення.</w:t>
            </w:r>
          </w:p>
          <w:p w:rsidR="009F6F21" w:rsidRDefault="009F6F21" w:rsidP="009F6F21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 w:rsidRPr="009F6F21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Нарада при директорові</w:t>
            </w:r>
          </w:p>
          <w:p w:rsidR="009F6F21" w:rsidRPr="009F6F21" w:rsidRDefault="009F6F21" w:rsidP="009F6F21">
            <w:pPr>
              <w:pStyle w:val="a4"/>
              <w:numPr>
                <w:ilvl w:val="2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Організація та розвиток харчування у навчальному закладі у 2019-2020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9F6F21" w:rsidRPr="009F6F21" w:rsidRDefault="009F6F21" w:rsidP="009F6F21">
            <w:pPr>
              <w:pStyle w:val="a4"/>
              <w:numPr>
                <w:ilvl w:val="2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дотримання санітарно-гігієнічних вимог щодо організації гарячого харчування в закладі.</w:t>
            </w:r>
          </w:p>
          <w:p w:rsidR="009F6F21" w:rsidRPr="00A034A6" w:rsidRDefault="009F6F21" w:rsidP="009F6F21">
            <w:pPr>
              <w:pStyle w:val="a4"/>
              <w:numPr>
                <w:ilvl w:val="2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спільну роботу освітнього закладу та батьківської громадськості щодо забезпечення раціонального харчування учнів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школи.</w:t>
            </w:r>
          </w:p>
          <w:p w:rsidR="00A034A6" w:rsidRPr="009F6F21" w:rsidRDefault="00A034A6" w:rsidP="009F6F21">
            <w:pPr>
              <w:pStyle w:val="a4"/>
              <w:numPr>
                <w:ilvl w:val="2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підсумки роботи закладу щодо забезпечення  гарячим харчуванням учасників НВП.</w:t>
            </w:r>
          </w:p>
        </w:tc>
        <w:tc>
          <w:tcPr>
            <w:tcW w:w="3661" w:type="dxa"/>
          </w:tcPr>
          <w:p w:rsidR="009F6F21" w:rsidRDefault="009F6F21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F3F39" w:rsidRDefault="000F3F39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F3F39" w:rsidRDefault="000F3F39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F3F39" w:rsidRDefault="000F3F39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вересень</w:t>
            </w:r>
          </w:p>
          <w:p w:rsidR="000F3F39" w:rsidRDefault="000F3F39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034A6" w:rsidRDefault="00A034A6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листопад</w:t>
            </w:r>
          </w:p>
          <w:p w:rsidR="00A034A6" w:rsidRDefault="00A034A6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034A6" w:rsidRDefault="00A034A6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034A6" w:rsidRDefault="00A034A6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квітень</w:t>
            </w:r>
          </w:p>
          <w:p w:rsidR="000F3F39" w:rsidRDefault="000F3F39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034A6" w:rsidRDefault="00A034A6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034A6" w:rsidRDefault="00A034A6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034A6" w:rsidRDefault="00A034A6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3661" w:type="dxa"/>
          </w:tcPr>
          <w:p w:rsidR="009F6F21" w:rsidRDefault="009F6F21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034A6" w:rsidRDefault="00A034A6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034A6" w:rsidRDefault="00A034A6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034A6" w:rsidRDefault="00A034A6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адміністрація </w:t>
            </w:r>
          </w:p>
        </w:tc>
      </w:tr>
      <w:tr w:rsidR="00A034A6" w:rsidTr="00F0181F">
        <w:tc>
          <w:tcPr>
            <w:tcW w:w="817" w:type="dxa"/>
          </w:tcPr>
          <w:p w:rsidR="00A034A6" w:rsidRDefault="00A034A6" w:rsidP="00F0181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VIII</w:t>
            </w:r>
          </w:p>
        </w:tc>
        <w:tc>
          <w:tcPr>
            <w:tcW w:w="6505" w:type="dxa"/>
          </w:tcPr>
          <w:p w:rsidR="00A034A6" w:rsidRPr="00107EC3" w:rsidRDefault="00A034A6" w:rsidP="0054161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7E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Видання наказів:</w:t>
            </w:r>
          </w:p>
          <w:p w:rsidR="00A034A6" w:rsidRDefault="00A034A6" w:rsidP="00A034A6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виконання комплексно-цільові програми організації та розвитку харчування».</w:t>
            </w:r>
          </w:p>
          <w:p w:rsidR="00A034A6" w:rsidRDefault="00A034A6" w:rsidP="00A034A6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підсумки роботи навчального закладу</w:t>
            </w:r>
            <w:r w:rsidR="009638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щодо формування навичок правильного здорового харчування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 w:rsidR="009638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661" w:type="dxa"/>
          </w:tcPr>
          <w:p w:rsidR="00A034A6" w:rsidRDefault="00A034A6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63827" w:rsidRDefault="00963827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грудень</w:t>
            </w:r>
          </w:p>
          <w:p w:rsidR="00963827" w:rsidRDefault="00963827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63827" w:rsidRDefault="00963827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63827" w:rsidRDefault="00963827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червень</w:t>
            </w:r>
          </w:p>
          <w:p w:rsidR="00963827" w:rsidRDefault="00963827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61" w:type="dxa"/>
          </w:tcPr>
          <w:p w:rsidR="00A034A6" w:rsidRDefault="00A034A6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63827" w:rsidTr="00F0181F">
        <w:tc>
          <w:tcPr>
            <w:tcW w:w="817" w:type="dxa"/>
          </w:tcPr>
          <w:p w:rsidR="00963827" w:rsidRDefault="00963827" w:rsidP="00F0181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IX</w:t>
            </w:r>
          </w:p>
        </w:tc>
        <w:tc>
          <w:tcPr>
            <w:tcW w:w="6505" w:type="dxa"/>
          </w:tcPr>
          <w:p w:rsidR="00963827" w:rsidRPr="00107EC3" w:rsidRDefault="00963827" w:rsidP="0054161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7E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Розгляд  питання на загальношкільній конференції.</w:t>
            </w:r>
          </w:p>
        </w:tc>
        <w:tc>
          <w:tcPr>
            <w:tcW w:w="3661" w:type="dxa"/>
          </w:tcPr>
          <w:p w:rsidR="00963827" w:rsidRDefault="00963827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серпень </w:t>
            </w:r>
          </w:p>
        </w:tc>
        <w:tc>
          <w:tcPr>
            <w:tcW w:w="3661" w:type="dxa"/>
          </w:tcPr>
          <w:p w:rsidR="00963827" w:rsidRDefault="00963827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адміністрація </w:t>
            </w:r>
          </w:p>
        </w:tc>
      </w:tr>
      <w:tr w:rsidR="00963827" w:rsidTr="00F0181F">
        <w:tc>
          <w:tcPr>
            <w:tcW w:w="817" w:type="dxa"/>
          </w:tcPr>
          <w:p w:rsidR="00963827" w:rsidRPr="00963827" w:rsidRDefault="00963827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6505" w:type="dxa"/>
          </w:tcPr>
          <w:p w:rsidR="00963827" w:rsidRPr="00107EC3" w:rsidRDefault="00963827" w:rsidP="0054161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7E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Розгляд питання на класних батьківських зборах.</w:t>
            </w:r>
          </w:p>
        </w:tc>
        <w:tc>
          <w:tcPr>
            <w:tcW w:w="3661" w:type="dxa"/>
          </w:tcPr>
          <w:p w:rsidR="00963827" w:rsidRDefault="00963827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постійно </w:t>
            </w:r>
          </w:p>
        </w:tc>
        <w:tc>
          <w:tcPr>
            <w:tcW w:w="3661" w:type="dxa"/>
          </w:tcPr>
          <w:p w:rsidR="00963827" w:rsidRDefault="00963827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класоводи, класні керівники</w:t>
            </w:r>
          </w:p>
        </w:tc>
      </w:tr>
      <w:tr w:rsidR="00963827" w:rsidTr="00F0181F">
        <w:tc>
          <w:tcPr>
            <w:tcW w:w="817" w:type="dxa"/>
          </w:tcPr>
          <w:p w:rsidR="00963827" w:rsidRDefault="00963827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</w:t>
            </w:r>
          </w:p>
        </w:tc>
        <w:tc>
          <w:tcPr>
            <w:tcW w:w="6505" w:type="dxa"/>
          </w:tcPr>
          <w:p w:rsidR="00963827" w:rsidRPr="00107EC3" w:rsidRDefault="00963827" w:rsidP="0054161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7E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Педагогічна  Рада закладу «Шкільне харчування: досягнення й перспективи».</w:t>
            </w:r>
          </w:p>
        </w:tc>
        <w:tc>
          <w:tcPr>
            <w:tcW w:w="3661" w:type="dxa"/>
          </w:tcPr>
          <w:p w:rsidR="00963827" w:rsidRDefault="00963827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травень </w:t>
            </w:r>
          </w:p>
        </w:tc>
        <w:tc>
          <w:tcPr>
            <w:tcW w:w="3661" w:type="dxa"/>
          </w:tcPr>
          <w:p w:rsidR="00963827" w:rsidRDefault="00963827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Адміністрація</w:t>
            </w:r>
          </w:p>
        </w:tc>
      </w:tr>
      <w:tr w:rsidR="00963827" w:rsidTr="00F0181F">
        <w:tc>
          <w:tcPr>
            <w:tcW w:w="817" w:type="dxa"/>
          </w:tcPr>
          <w:p w:rsidR="00963827" w:rsidRDefault="00963827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ХІІ</w:t>
            </w:r>
          </w:p>
        </w:tc>
        <w:tc>
          <w:tcPr>
            <w:tcW w:w="6505" w:type="dxa"/>
          </w:tcPr>
          <w:p w:rsidR="00963827" w:rsidRPr="00107EC3" w:rsidRDefault="00963827" w:rsidP="0054161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7E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Засідання Ради школи:</w:t>
            </w:r>
          </w:p>
          <w:p w:rsidR="00963827" w:rsidRDefault="00963827" w:rsidP="0096382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дотримання санітарно-гігієнічних вимог щодо організації гарячого харчування;</w:t>
            </w:r>
          </w:p>
          <w:p w:rsidR="00963827" w:rsidRPr="00963827" w:rsidRDefault="00963827" w:rsidP="0096382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спільну роботу закладу та батьківської громадськості щодо забезпечення раціональним  харчуванням учнів школи.</w:t>
            </w:r>
          </w:p>
        </w:tc>
        <w:tc>
          <w:tcPr>
            <w:tcW w:w="3661" w:type="dxa"/>
          </w:tcPr>
          <w:p w:rsidR="00963827" w:rsidRDefault="00963827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листопад </w:t>
            </w: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квітень </w:t>
            </w:r>
          </w:p>
        </w:tc>
        <w:tc>
          <w:tcPr>
            <w:tcW w:w="3661" w:type="dxa"/>
          </w:tcPr>
          <w:p w:rsidR="00963827" w:rsidRDefault="00963827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адміністрація </w:t>
            </w: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адміністрація </w:t>
            </w:r>
          </w:p>
        </w:tc>
      </w:tr>
      <w:tr w:rsidR="00DC3925" w:rsidTr="00F0181F">
        <w:tc>
          <w:tcPr>
            <w:tcW w:w="817" w:type="dxa"/>
          </w:tcPr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ХІІІ</w:t>
            </w:r>
          </w:p>
        </w:tc>
        <w:tc>
          <w:tcPr>
            <w:tcW w:w="6505" w:type="dxa"/>
          </w:tcPr>
          <w:p w:rsidR="00DC3925" w:rsidRPr="00107EC3" w:rsidRDefault="00DC3925" w:rsidP="0054161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7E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Розгляд питань на засіданні Ради «Лідер»</w:t>
            </w:r>
          </w:p>
          <w:p w:rsidR="00DC3925" w:rsidRDefault="00DC3925" w:rsidP="00107EC3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значення раціонального харчування для дитячого організму»</w:t>
            </w:r>
          </w:p>
          <w:p w:rsidR="00DC3925" w:rsidRDefault="00DC3925" w:rsidP="00107EC3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роль гігієнічних навичок у дітей у зв’язку з прийняттям їжі».</w:t>
            </w:r>
          </w:p>
        </w:tc>
        <w:tc>
          <w:tcPr>
            <w:tcW w:w="3661" w:type="dxa"/>
          </w:tcPr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листопад</w:t>
            </w: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лютий </w:t>
            </w:r>
          </w:p>
        </w:tc>
        <w:tc>
          <w:tcPr>
            <w:tcW w:w="3661" w:type="dxa"/>
          </w:tcPr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члени Ради «Лідер», сестра медична</w:t>
            </w: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члени Ради «Лідер», сестра медична</w:t>
            </w:r>
          </w:p>
        </w:tc>
      </w:tr>
      <w:tr w:rsidR="00DC3925" w:rsidTr="00F0181F">
        <w:tc>
          <w:tcPr>
            <w:tcW w:w="817" w:type="dxa"/>
          </w:tcPr>
          <w:p w:rsidR="00DC3925" w:rsidRP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</w:t>
            </w:r>
          </w:p>
        </w:tc>
        <w:tc>
          <w:tcPr>
            <w:tcW w:w="6505" w:type="dxa"/>
          </w:tcPr>
          <w:p w:rsidR="00DC3925" w:rsidRPr="00107EC3" w:rsidRDefault="00DC3925" w:rsidP="00541619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07E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Співпраця із фермерськими господарствами, приватними підприємцями.</w:t>
            </w:r>
          </w:p>
          <w:p w:rsidR="00DC3925" w:rsidRDefault="00DC3925" w:rsidP="00DC3925">
            <w:pPr>
              <w:pStyle w:val="a4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Робота щодо заготовки овочів на осінньо-зимовий період.</w:t>
            </w:r>
          </w:p>
        </w:tc>
        <w:tc>
          <w:tcPr>
            <w:tcW w:w="3661" w:type="dxa"/>
          </w:tcPr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серпень</w:t>
            </w: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вересень</w:t>
            </w: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жовтень</w:t>
            </w:r>
          </w:p>
        </w:tc>
        <w:tc>
          <w:tcPr>
            <w:tcW w:w="3661" w:type="dxa"/>
          </w:tcPr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925" w:rsidRDefault="00DC3925" w:rsidP="00F018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адміністрація</w:t>
            </w:r>
          </w:p>
        </w:tc>
      </w:tr>
    </w:tbl>
    <w:p w:rsidR="004449FB" w:rsidRDefault="004449FB" w:rsidP="00107EC3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4449FB" w:rsidSect="00107EC3">
      <w:pgSz w:w="11906" w:h="16838"/>
      <w:pgMar w:top="568" w:right="426" w:bottom="567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D33A7"/>
    <w:multiLevelType w:val="hybridMultilevel"/>
    <w:tmpl w:val="FA4E1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6000DC"/>
    <w:multiLevelType w:val="hybridMultilevel"/>
    <w:tmpl w:val="FE6AB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653CF"/>
    <w:multiLevelType w:val="hybridMultilevel"/>
    <w:tmpl w:val="FB9AF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AE6030"/>
    <w:multiLevelType w:val="hybridMultilevel"/>
    <w:tmpl w:val="E8048EE2"/>
    <w:lvl w:ilvl="0" w:tplc="B05C2C1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B34612"/>
    <w:multiLevelType w:val="hybridMultilevel"/>
    <w:tmpl w:val="2270A4BC"/>
    <w:lvl w:ilvl="0" w:tplc="BAF28BFE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1226EF3"/>
    <w:multiLevelType w:val="multilevel"/>
    <w:tmpl w:val="8DE2C4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43142222"/>
    <w:multiLevelType w:val="hybridMultilevel"/>
    <w:tmpl w:val="2FEA8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265071"/>
    <w:multiLevelType w:val="hybridMultilevel"/>
    <w:tmpl w:val="F3B87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AF29B5"/>
    <w:multiLevelType w:val="hybridMultilevel"/>
    <w:tmpl w:val="A39C0E90"/>
    <w:lvl w:ilvl="0" w:tplc="0419000D">
      <w:start w:val="1"/>
      <w:numFmt w:val="bullet"/>
      <w:lvlText w:val=""/>
      <w:lvlJc w:val="left"/>
      <w:pPr>
        <w:ind w:left="15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9">
    <w:nsid w:val="6EB278CB"/>
    <w:multiLevelType w:val="hybridMultilevel"/>
    <w:tmpl w:val="9CF60D4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A4F0C5B"/>
    <w:multiLevelType w:val="hybridMultilevel"/>
    <w:tmpl w:val="52BED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3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D0F5F"/>
    <w:rsid w:val="0005112D"/>
    <w:rsid w:val="000A5FA6"/>
    <w:rsid w:val="000F3F39"/>
    <w:rsid w:val="00107EC3"/>
    <w:rsid w:val="001D7C3D"/>
    <w:rsid w:val="0021222A"/>
    <w:rsid w:val="00405EB9"/>
    <w:rsid w:val="004449FB"/>
    <w:rsid w:val="00541619"/>
    <w:rsid w:val="00651E24"/>
    <w:rsid w:val="0071626A"/>
    <w:rsid w:val="00730515"/>
    <w:rsid w:val="00763350"/>
    <w:rsid w:val="00963827"/>
    <w:rsid w:val="009F3602"/>
    <w:rsid w:val="009F6F21"/>
    <w:rsid w:val="00A034A6"/>
    <w:rsid w:val="00A26BA0"/>
    <w:rsid w:val="00A7719B"/>
    <w:rsid w:val="00A84BF7"/>
    <w:rsid w:val="00B062C7"/>
    <w:rsid w:val="00B12900"/>
    <w:rsid w:val="00B12F4D"/>
    <w:rsid w:val="00CE72F1"/>
    <w:rsid w:val="00D213EB"/>
    <w:rsid w:val="00D775FA"/>
    <w:rsid w:val="00DC3925"/>
    <w:rsid w:val="00DF0D64"/>
    <w:rsid w:val="00EB0439"/>
    <w:rsid w:val="00ED0F5F"/>
    <w:rsid w:val="00F0181F"/>
    <w:rsid w:val="00F15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E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2F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2F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2019-09-09T11:39:00Z</cp:lastPrinted>
  <dcterms:created xsi:type="dcterms:W3CDTF">2019-09-05T12:11:00Z</dcterms:created>
  <dcterms:modified xsi:type="dcterms:W3CDTF">2019-09-09T11:39:00Z</dcterms:modified>
</cp:coreProperties>
</file>